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AE68B9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15E58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2021-06-30T09:32:00Z</dcterms:modified>
</cp:coreProperties>
</file>